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5A" w:rsidRDefault="00C3135A" w:rsidP="00842557">
      <w:pPr>
        <w:rPr>
          <w:b/>
          <w:caps/>
        </w:rPr>
      </w:pPr>
      <w:r>
        <w:rPr>
          <w:noProof/>
        </w:rPr>
        <w:drawing>
          <wp:inline distT="0" distB="0" distL="0" distR="0">
            <wp:extent cx="5940425" cy="85921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5A" w:rsidRDefault="00C3135A" w:rsidP="00842557">
      <w:pPr>
        <w:rPr>
          <w:b/>
          <w:caps/>
        </w:rPr>
      </w:pPr>
    </w:p>
    <w:p w:rsidR="00C3135A" w:rsidRDefault="00C3135A" w:rsidP="00842557">
      <w:pPr>
        <w:rPr>
          <w:b/>
          <w:caps/>
        </w:rPr>
      </w:pPr>
    </w:p>
    <w:p w:rsidR="00C3135A" w:rsidRDefault="00C3135A" w:rsidP="00842557">
      <w:pPr>
        <w:rPr>
          <w:b/>
          <w:caps/>
        </w:rPr>
      </w:pPr>
    </w:p>
    <w:p w:rsidR="00C3135A" w:rsidRDefault="00C3135A" w:rsidP="00842557">
      <w:pPr>
        <w:rPr>
          <w:b/>
          <w:caps/>
        </w:rPr>
      </w:pPr>
    </w:p>
    <w:p w:rsidR="00C3135A" w:rsidRDefault="00C3135A" w:rsidP="00842557">
      <w:pPr>
        <w:rPr>
          <w:b/>
          <w:caps/>
        </w:rPr>
      </w:pPr>
      <w:bookmarkStart w:id="0" w:name="_GoBack"/>
      <w:bookmarkEnd w:id="0"/>
    </w:p>
    <w:p w:rsidR="00C3135A" w:rsidRDefault="002E1C93" w:rsidP="00842557">
      <w:pPr>
        <w:rPr>
          <w:b/>
          <w:caps/>
        </w:rPr>
      </w:pPr>
      <w:r>
        <w:rPr>
          <w:b/>
          <w:caps/>
        </w:rPr>
        <w:lastRenderedPageBreak/>
        <w:t xml:space="preserve">                      Планируемые результаты</w:t>
      </w:r>
    </w:p>
    <w:p w:rsidR="002E1C93" w:rsidRPr="00884C89" w:rsidRDefault="002E1C93" w:rsidP="002E1C93"/>
    <w:p w:rsidR="002E1C93" w:rsidRDefault="002E1C93" w:rsidP="002E1C93">
      <w:pPr>
        <w:jc w:val="center"/>
        <w:rPr>
          <w:b/>
        </w:rPr>
      </w:pPr>
      <w:r>
        <w:rPr>
          <w:b/>
        </w:rPr>
        <w:t xml:space="preserve"> </w:t>
      </w:r>
    </w:p>
    <w:p w:rsidR="002E1C93" w:rsidRPr="00884C89" w:rsidRDefault="002E1C93" w:rsidP="002E1C93">
      <w:pPr>
        <w:jc w:val="center"/>
        <w:rPr>
          <w:b/>
        </w:rPr>
      </w:pPr>
    </w:p>
    <w:p w:rsidR="002E1C93" w:rsidRPr="00477367" w:rsidRDefault="002E1C93" w:rsidP="002E1C93">
      <w:r w:rsidRPr="00477367">
        <w:t xml:space="preserve">В результате освоения программы учащиеся должны </w:t>
      </w:r>
      <w:r w:rsidRPr="00765278">
        <w:rPr>
          <w:b/>
        </w:rPr>
        <w:t>знат</w:t>
      </w:r>
      <w:r w:rsidRPr="00477367">
        <w:t>ь:</w:t>
      </w:r>
    </w:p>
    <w:p w:rsidR="002E1C93" w:rsidRPr="00477367" w:rsidRDefault="002E1C93" w:rsidP="002E1C93">
      <w:r w:rsidRPr="00477367">
        <w:t>1.Историю возникновения животноводства.</w:t>
      </w:r>
    </w:p>
    <w:p w:rsidR="002E1C93" w:rsidRPr="00477367" w:rsidRDefault="002E1C93" w:rsidP="002E1C93">
      <w:r w:rsidRPr="00477367">
        <w:t>2.О животноводстве, как важной отрасли сельского хозяйства.</w:t>
      </w:r>
    </w:p>
    <w:p w:rsidR="002E1C93" w:rsidRPr="00477367" w:rsidRDefault="002E1C93" w:rsidP="002E1C93">
      <w:r w:rsidRPr="00477367">
        <w:t>3.Многоообразии сельскохозяйственных животных, основные породы.</w:t>
      </w:r>
    </w:p>
    <w:p w:rsidR="002E1C93" w:rsidRPr="00477367" w:rsidRDefault="002E1C93" w:rsidP="002E1C93">
      <w:r w:rsidRPr="00477367">
        <w:t>4.Анатомо – физиологические особенности сельскохозяйственных животных</w:t>
      </w:r>
    </w:p>
    <w:p w:rsidR="002E1C93" w:rsidRPr="00477367" w:rsidRDefault="002E1C93" w:rsidP="002E1C93">
      <w:r w:rsidRPr="00477367">
        <w:t>5.Особенности содержания и ухода за сельскохозяйственными животными.</w:t>
      </w:r>
    </w:p>
    <w:p w:rsidR="002E1C93" w:rsidRPr="00477367" w:rsidRDefault="002E1C93" w:rsidP="002E1C93">
      <w:r w:rsidRPr="00477367">
        <w:t>6.Виды кормов и режим кормления</w:t>
      </w:r>
    </w:p>
    <w:p w:rsidR="002E1C93" w:rsidRPr="00477367" w:rsidRDefault="002E1C93" w:rsidP="002E1C93">
      <w:r w:rsidRPr="00477367">
        <w:t>7.Основную продукцию животноводства.</w:t>
      </w:r>
    </w:p>
    <w:p w:rsidR="002E1C93" w:rsidRPr="00477367" w:rsidRDefault="002E1C93" w:rsidP="002E1C93">
      <w:r w:rsidRPr="00477367">
        <w:t>8.Зоогигиенические требования содержанию животных.</w:t>
      </w:r>
    </w:p>
    <w:p w:rsidR="002E1C93" w:rsidRPr="00477367" w:rsidRDefault="002E1C93" w:rsidP="002E1C93">
      <w:r w:rsidRPr="00477367">
        <w:t xml:space="preserve">Должны </w:t>
      </w:r>
      <w:r w:rsidRPr="00765278">
        <w:rPr>
          <w:b/>
        </w:rPr>
        <w:t>уметь.</w:t>
      </w:r>
    </w:p>
    <w:p w:rsidR="002E1C93" w:rsidRPr="00477367" w:rsidRDefault="002E1C93" w:rsidP="002E1C93">
      <w:r w:rsidRPr="00477367">
        <w:t xml:space="preserve">1.Определять по внешним признакам основные породы с\х животных </w:t>
      </w:r>
      <w:r>
        <w:t xml:space="preserve"> </w:t>
      </w:r>
    </w:p>
    <w:p w:rsidR="002E1C93" w:rsidRPr="00477367" w:rsidRDefault="002E1C93" w:rsidP="002E1C93">
      <w:r>
        <w:t xml:space="preserve"> </w:t>
      </w:r>
    </w:p>
    <w:p w:rsidR="002E1C93" w:rsidRPr="00477367" w:rsidRDefault="002E1C93" w:rsidP="002E1C93">
      <w:r w:rsidRPr="00477367">
        <w:t>2.Определять основные стати животных.</w:t>
      </w:r>
    </w:p>
    <w:p w:rsidR="002E1C93" w:rsidRPr="00477367" w:rsidRDefault="002E1C93" w:rsidP="002E1C93">
      <w:r w:rsidRPr="00477367">
        <w:t xml:space="preserve"> 3.Владеть основными приемами ухода за животными.</w:t>
      </w:r>
    </w:p>
    <w:p w:rsidR="00842557" w:rsidRPr="00477367" w:rsidRDefault="00842557" w:rsidP="00842557">
      <w:pPr>
        <w:jc w:val="both"/>
      </w:pPr>
    </w:p>
    <w:p w:rsidR="00842557" w:rsidRPr="00BD3472" w:rsidRDefault="00842557" w:rsidP="00BD3472">
      <w:pPr>
        <w:ind w:firstLine="709"/>
        <w:jc w:val="both"/>
      </w:pPr>
      <w:r>
        <w:t xml:space="preserve">                                     </w:t>
      </w:r>
      <w:r w:rsidRPr="00477367">
        <w:rPr>
          <w:b/>
          <w:caps/>
        </w:rPr>
        <w:t>Раздел 2. Содержание дисциплины</w:t>
      </w:r>
    </w:p>
    <w:p w:rsidR="00842557" w:rsidRDefault="00842557" w:rsidP="00842557">
      <w:pPr>
        <w:rPr>
          <w:b/>
          <w:caps/>
        </w:rPr>
      </w:pPr>
    </w:p>
    <w:p w:rsidR="00842557" w:rsidRPr="00706C14" w:rsidRDefault="00842557" w:rsidP="00842557">
      <w:pPr>
        <w:jc w:val="center"/>
      </w:pPr>
      <w:r>
        <w:t>1.</w:t>
      </w:r>
      <w:r>
        <w:rPr>
          <w:b/>
        </w:rPr>
        <w:t xml:space="preserve"> </w:t>
      </w:r>
      <w:r w:rsidRPr="001A4020">
        <w:rPr>
          <w:b/>
        </w:rPr>
        <w:t>Предмет, методы и значение дисциплины « Биология с основами  животноводства» История возникновения животноводства ( (2ч)</w:t>
      </w:r>
    </w:p>
    <w:p w:rsidR="00842557" w:rsidRDefault="00842557" w:rsidP="00842557">
      <w:pPr>
        <w:jc w:val="center"/>
        <w:rPr>
          <w:b/>
        </w:rPr>
      </w:pPr>
    </w:p>
    <w:p w:rsidR="00842557" w:rsidRPr="00884C89" w:rsidRDefault="00842557" w:rsidP="00842557">
      <w:pPr>
        <w:rPr>
          <w:b/>
          <w:sz w:val="16"/>
          <w:szCs w:val="16"/>
        </w:rPr>
      </w:pPr>
      <w:r w:rsidRPr="00884C89">
        <w:rPr>
          <w:sz w:val="16"/>
          <w:szCs w:val="16"/>
        </w:rPr>
        <w:t>Животноводство — одна из важнейших отраслей сельского хозяйства,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занимающаяся разведением сельскохозяйственных животных для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производства животноводческой продукции. Животноводство обеспечивает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население продуктами питания (молоко, мясо, сало, яйца, мед и другое);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промышленность – сырьем (шерсть, кожа, перо, мех и другое); дает тягловую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силу (лошади, ослы, верблюды, олени и другое) органическое удобрение.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Сохраняет генофонд животных.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 xml:space="preserve"> Возникновение животноводства. Одомашнивание животных произошло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примерно 10 тысяч лет назад. Первые животные, прирученные человеком.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Археологи считают, что первыми были одомашнены овца, коза и собака.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Крупный рогатый скот и свинья в хозяйстве человека появились позже.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Зависимость разведения сельскохозяйственных животных от природной зоны.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История разведения сельскохозяйственных животных в  Новосибирской области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Основные направления в животноводстве.</w:t>
      </w:r>
    </w:p>
    <w:p w:rsidR="00842557" w:rsidRPr="00884C89" w:rsidRDefault="00842557" w:rsidP="00842557">
      <w:pPr>
        <w:rPr>
          <w:b/>
          <w:sz w:val="16"/>
          <w:szCs w:val="16"/>
        </w:rPr>
      </w:pPr>
      <w:r w:rsidRPr="00884C89">
        <w:rPr>
          <w:sz w:val="16"/>
          <w:szCs w:val="16"/>
        </w:rPr>
        <w:t xml:space="preserve"> </w:t>
      </w:r>
      <w:r w:rsidRPr="00884C89">
        <w:rPr>
          <w:b/>
          <w:sz w:val="16"/>
          <w:szCs w:val="16"/>
        </w:rPr>
        <w:t>2.Отрасли животноводства (16час)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 xml:space="preserve">  Отрасли животноводства: скотоводство, свиноводство, овцеводство,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кролиководство, коневодство, птицеводство  , пчеловодство.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Свиноводство – разведение свиней. Свиньи дают ценные пищевые продукты: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мясо и сало. От свиней также получают шкуры, щетину, кровь и другое сырье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для промышленности. Свиноводческие комплексы. Породы свиней.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Скотоводство. Разведение крупного рогатого скота. Молоко и молочные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продукты. Овцеводство. Овцеводческие фермы. Продукция овцеводства: мясо,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шерсть. Основные породы овец. Кролиководство. Развитие данной отрасли в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России. Основные породы кроликов. Продукция кролиководства.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Птицеводство. Основные виды птиц. Знакомство с основными породами кур,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уток, гусей. Продукция птицеводство.</w:t>
      </w:r>
    </w:p>
    <w:p w:rsidR="00842557" w:rsidRPr="00884C89" w:rsidRDefault="00842557" w:rsidP="00842557">
      <w:pPr>
        <w:rPr>
          <w:sz w:val="16"/>
          <w:szCs w:val="16"/>
        </w:rPr>
      </w:pPr>
      <w:r w:rsidRPr="00884C89">
        <w:rPr>
          <w:sz w:val="16"/>
          <w:szCs w:val="16"/>
        </w:rPr>
        <w:t>Пчеловодство. Особенности данной отрасли.  Значение отраслей животноводства для человека. Перспективы развития животноводства.</w:t>
      </w:r>
    </w:p>
    <w:p w:rsidR="00842557" w:rsidRPr="00884C89" w:rsidRDefault="00842557" w:rsidP="00842557">
      <w:pPr>
        <w:jc w:val="center"/>
        <w:rPr>
          <w:sz w:val="16"/>
          <w:szCs w:val="16"/>
        </w:rPr>
      </w:pPr>
      <w:r w:rsidRPr="00884C89">
        <w:rPr>
          <w:b/>
          <w:i/>
          <w:sz w:val="16"/>
          <w:szCs w:val="16"/>
        </w:rPr>
        <w:t>2. Тематический план учебной дисциплины</w:t>
      </w:r>
    </w:p>
    <w:p w:rsidR="00842557" w:rsidRPr="00884C89" w:rsidRDefault="00842557" w:rsidP="00842557">
      <w:pPr>
        <w:jc w:val="center"/>
        <w:rPr>
          <w:b/>
          <w:i/>
          <w:sz w:val="16"/>
          <w:szCs w:val="16"/>
        </w:rPr>
      </w:pPr>
      <w:r w:rsidRPr="00884C89">
        <w:rPr>
          <w:b/>
          <w:i/>
          <w:sz w:val="16"/>
          <w:szCs w:val="16"/>
        </w:rPr>
        <w:t>«Биология с основами животноводства»  7 класс</w:t>
      </w:r>
    </w:p>
    <w:p w:rsidR="00842557" w:rsidRPr="00477367" w:rsidRDefault="00842557" w:rsidP="00842557">
      <w:pPr>
        <w:jc w:val="center"/>
        <w:rPr>
          <w:b/>
          <w:i/>
        </w:rPr>
      </w:pPr>
      <w:r>
        <w:rPr>
          <w:b/>
          <w:i/>
        </w:rPr>
        <w:t>0,5 ч в неделю</w:t>
      </w:r>
    </w:p>
    <w:tbl>
      <w:tblPr>
        <w:tblStyle w:val="af6"/>
        <w:tblW w:w="0" w:type="auto"/>
        <w:tblLook w:val="01E0"/>
      </w:tblPr>
      <w:tblGrid>
        <w:gridCol w:w="769"/>
        <w:gridCol w:w="5904"/>
        <w:gridCol w:w="3181"/>
      </w:tblGrid>
      <w:tr w:rsidR="00842557" w:rsidTr="00A6674F">
        <w:trPr>
          <w:trHeight w:val="487"/>
        </w:trPr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№п/п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>
              <w:t>Название раздела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Кол-во часов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1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Предмет, методы и значение дисциплины « Биология с основами  животноводства»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2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2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Скотоводство и технология производства молока и говядины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3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3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Свиноводство и технология производства свинины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2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4</w:t>
            </w:r>
          </w:p>
        </w:tc>
        <w:tc>
          <w:tcPr>
            <w:tcW w:w="5904" w:type="dxa"/>
          </w:tcPr>
          <w:p w:rsidR="00842557" w:rsidRPr="00477367" w:rsidRDefault="00842557" w:rsidP="00A6674F">
            <w:pPr>
              <w:rPr>
                <w:b/>
              </w:rPr>
            </w:pPr>
            <w:r w:rsidRPr="00477367">
              <w:rPr>
                <w:b/>
              </w:rPr>
              <w:t>Овцеводство, козоводство и технология производства шерсти и баранины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1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5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Коневодство и технология производства продукции коневодства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2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6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Птицеводство и технология производства яиц и мяса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2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7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Пчеловодство и технология производства меда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2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  <w:r>
              <w:t>8</w:t>
            </w:r>
          </w:p>
        </w:tc>
        <w:tc>
          <w:tcPr>
            <w:tcW w:w="5904" w:type="dxa"/>
          </w:tcPr>
          <w:p w:rsidR="00842557" w:rsidRDefault="00842557" w:rsidP="00A6674F">
            <w:pPr>
              <w:jc w:val="center"/>
            </w:pPr>
            <w:r w:rsidRPr="00477367">
              <w:rPr>
                <w:b/>
              </w:rPr>
              <w:t>Основы технологии переработки и хранения животноводческой продукции</w:t>
            </w:r>
          </w:p>
        </w:tc>
        <w:tc>
          <w:tcPr>
            <w:tcW w:w="3181" w:type="dxa"/>
          </w:tcPr>
          <w:p w:rsidR="00842557" w:rsidRDefault="00842557" w:rsidP="00A6674F">
            <w:pPr>
              <w:jc w:val="center"/>
            </w:pPr>
            <w:r>
              <w:t>4</w:t>
            </w:r>
          </w:p>
        </w:tc>
      </w:tr>
      <w:tr w:rsidR="00842557" w:rsidTr="00A6674F">
        <w:tc>
          <w:tcPr>
            <w:tcW w:w="769" w:type="dxa"/>
          </w:tcPr>
          <w:p w:rsidR="00842557" w:rsidRDefault="00842557" w:rsidP="00A6674F">
            <w:pPr>
              <w:jc w:val="center"/>
            </w:pPr>
          </w:p>
        </w:tc>
        <w:tc>
          <w:tcPr>
            <w:tcW w:w="5904" w:type="dxa"/>
          </w:tcPr>
          <w:p w:rsidR="00842557" w:rsidRPr="00765278" w:rsidRDefault="00842557" w:rsidP="00A6674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65278">
              <w:rPr>
                <w:b/>
              </w:rPr>
              <w:t>того</w:t>
            </w:r>
          </w:p>
        </w:tc>
        <w:tc>
          <w:tcPr>
            <w:tcW w:w="3181" w:type="dxa"/>
          </w:tcPr>
          <w:p w:rsidR="00842557" w:rsidRPr="00765278" w:rsidRDefault="00842557" w:rsidP="00A6674F">
            <w:pPr>
              <w:jc w:val="center"/>
              <w:rPr>
                <w:b/>
              </w:rPr>
            </w:pPr>
            <w:r w:rsidRPr="00765278">
              <w:rPr>
                <w:b/>
              </w:rPr>
              <w:t>18ч</w:t>
            </w:r>
          </w:p>
        </w:tc>
      </w:tr>
    </w:tbl>
    <w:p w:rsidR="00842557" w:rsidRDefault="00842557" w:rsidP="00842557">
      <w:r>
        <w:t xml:space="preserve">                                           </w:t>
      </w:r>
    </w:p>
    <w:p w:rsidR="00842557" w:rsidRDefault="00842557" w:rsidP="00842557"/>
    <w:p w:rsidR="00842557" w:rsidRDefault="00842557" w:rsidP="00842557"/>
    <w:p w:rsidR="00842557" w:rsidRDefault="00842557" w:rsidP="00842557"/>
    <w:p w:rsidR="00842557" w:rsidRDefault="00842557" w:rsidP="00842557"/>
    <w:p w:rsidR="00842557" w:rsidRDefault="00842557" w:rsidP="00842557"/>
    <w:p w:rsidR="00842557" w:rsidRDefault="00842557" w:rsidP="00842557"/>
    <w:p w:rsidR="00842557" w:rsidRDefault="00842557" w:rsidP="00842557"/>
    <w:p w:rsidR="00842557" w:rsidRDefault="00842557" w:rsidP="00842557">
      <w:pPr>
        <w:rPr>
          <w:sz w:val="32"/>
          <w:szCs w:val="32"/>
        </w:rPr>
      </w:pPr>
    </w:p>
    <w:p w:rsidR="00842557" w:rsidRPr="00884C89" w:rsidRDefault="00842557" w:rsidP="00842557">
      <w:pPr>
        <w:rPr>
          <w:b/>
          <w:sz w:val="32"/>
          <w:szCs w:val="32"/>
        </w:rPr>
      </w:pPr>
      <w:r w:rsidRPr="00884C89">
        <w:rPr>
          <w:b/>
          <w:sz w:val="32"/>
          <w:szCs w:val="32"/>
        </w:rPr>
        <w:t>Календарно-тематическое планирование</w:t>
      </w:r>
    </w:p>
    <w:p w:rsidR="00842557" w:rsidRPr="006F4DB8" w:rsidRDefault="00842557" w:rsidP="00842557">
      <w:pPr>
        <w:rPr>
          <w:b/>
          <w:color w:val="FF00FF"/>
        </w:rPr>
      </w:pPr>
    </w:p>
    <w:tbl>
      <w:tblPr>
        <w:tblStyle w:val="af6"/>
        <w:tblW w:w="11200" w:type="dxa"/>
        <w:tblInd w:w="-792" w:type="dxa"/>
        <w:tblLayout w:type="fixed"/>
        <w:tblLook w:val="01E0"/>
      </w:tblPr>
      <w:tblGrid>
        <w:gridCol w:w="778"/>
        <w:gridCol w:w="698"/>
        <w:gridCol w:w="1958"/>
        <w:gridCol w:w="166"/>
        <w:gridCol w:w="2100"/>
        <w:gridCol w:w="279"/>
        <w:gridCol w:w="21"/>
        <w:gridCol w:w="3700"/>
        <w:gridCol w:w="1500"/>
      </w:tblGrid>
      <w:tr w:rsidR="00842557" w:rsidRPr="006F4DB8" w:rsidTr="00A6674F">
        <w:trPr>
          <w:trHeight w:val="756"/>
        </w:trPr>
        <w:tc>
          <w:tcPr>
            <w:tcW w:w="778" w:type="dxa"/>
          </w:tcPr>
          <w:p w:rsidR="00842557" w:rsidRPr="00884C89" w:rsidRDefault="00842557" w:rsidP="00A6674F">
            <w:r w:rsidRPr="00884C89">
              <w:t>№ п/п</w:t>
            </w:r>
          </w:p>
        </w:tc>
        <w:tc>
          <w:tcPr>
            <w:tcW w:w="698" w:type="dxa"/>
          </w:tcPr>
          <w:p w:rsidR="00842557" w:rsidRPr="00884C89" w:rsidRDefault="00842557" w:rsidP="00A6674F">
            <w:r w:rsidRPr="00884C89">
              <w:t>Дата</w:t>
            </w:r>
          </w:p>
        </w:tc>
        <w:tc>
          <w:tcPr>
            <w:tcW w:w="1958" w:type="dxa"/>
          </w:tcPr>
          <w:p w:rsidR="00842557" w:rsidRPr="00884C89" w:rsidRDefault="00842557" w:rsidP="00A6674F">
            <w:r w:rsidRPr="00884C89">
              <w:t>Тема  учебного занятия</w:t>
            </w:r>
          </w:p>
        </w:tc>
        <w:tc>
          <w:tcPr>
            <w:tcW w:w="2545" w:type="dxa"/>
            <w:gridSpan w:val="3"/>
          </w:tcPr>
          <w:p w:rsidR="00842557" w:rsidRPr="00884C89" w:rsidRDefault="00842557" w:rsidP="00A6674F">
            <w:r w:rsidRPr="00884C89">
              <w:t>Элементы содержания</w:t>
            </w:r>
          </w:p>
        </w:tc>
        <w:tc>
          <w:tcPr>
            <w:tcW w:w="3721" w:type="dxa"/>
            <w:gridSpan w:val="2"/>
          </w:tcPr>
          <w:p w:rsidR="00842557" w:rsidRPr="00884C89" w:rsidRDefault="00842557" w:rsidP="00A6674F">
            <w:r w:rsidRPr="00884C89">
              <w:t>Планируемый результат</w:t>
            </w:r>
          </w:p>
        </w:tc>
        <w:tc>
          <w:tcPr>
            <w:tcW w:w="1500" w:type="dxa"/>
          </w:tcPr>
          <w:p w:rsidR="00842557" w:rsidRPr="00884C89" w:rsidRDefault="00842557" w:rsidP="00A6674F">
            <w:r w:rsidRPr="00884C89">
              <w:t>Д/з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Default="00842557" w:rsidP="00A6674F">
            <w:pPr>
              <w:jc w:val="center"/>
            </w:pPr>
            <w:r w:rsidRPr="00972CB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972CB0">
              <w:rPr>
                <w:b/>
              </w:rPr>
              <w:t>.</w:t>
            </w:r>
            <w:r w:rsidRPr="00477367">
              <w:rPr>
                <w:b/>
              </w:rPr>
              <w:t>Предмет, методы и значение ди</w:t>
            </w:r>
            <w:r>
              <w:rPr>
                <w:b/>
              </w:rPr>
              <w:t xml:space="preserve">сциплины « Биология с основами </w:t>
            </w:r>
            <w:r w:rsidRPr="00477367">
              <w:rPr>
                <w:b/>
              </w:rPr>
              <w:t>животноводства»</w:t>
            </w:r>
            <w:r>
              <w:rPr>
                <w:b/>
              </w:rPr>
              <w:t xml:space="preserve"> 2ч</w:t>
            </w:r>
          </w:p>
        </w:tc>
      </w:tr>
      <w:tr w:rsidR="00842557" w:rsidTr="00A6674F">
        <w:tc>
          <w:tcPr>
            <w:tcW w:w="778" w:type="dxa"/>
            <w:shd w:val="clear" w:color="auto" w:fill="auto"/>
          </w:tcPr>
          <w:p w:rsidR="00842557" w:rsidRDefault="00842557" w:rsidP="00A6674F">
            <w:r>
              <w:t>1</w:t>
            </w:r>
          </w:p>
          <w:p w:rsidR="00842557" w:rsidRDefault="00842557" w:rsidP="00A6674F"/>
          <w:p w:rsidR="00842557" w:rsidRDefault="00842557" w:rsidP="00A6674F"/>
          <w:p w:rsidR="00842557" w:rsidRDefault="00842557" w:rsidP="00A6674F"/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1.Вводное  занятие.</w:t>
            </w:r>
          </w:p>
          <w:p w:rsidR="00842557" w:rsidRDefault="00842557" w:rsidP="00A6674F">
            <w:r w:rsidRPr="00477367">
              <w:t>Одомашнивание животных</w:t>
            </w:r>
          </w:p>
        </w:tc>
        <w:tc>
          <w:tcPr>
            <w:tcW w:w="2266" w:type="dxa"/>
            <w:gridSpan w:val="2"/>
          </w:tcPr>
          <w:p w:rsidR="00842557" w:rsidRDefault="00842557" w:rsidP="00A6674F">
            <w:r>
              <w:t>Животноводство — одна из важнейших отраслей сельского хозяйства,</w:t>
            </w:r>
          </w:p>
          <w:p w:rsidR="00842557" w:rsidRDefault="00842557" w:rsidP="00A6674F">
            <w:r>
              <w:t>занимающаяся разведением сельскохозяйственных животных для</w:t>
            </w:r>
          </w:p>
          <w:p w:rsidR="00842557" w:rsidRDefault="00842557" w:rsidP="00A6674F">
            <w:r>
              <w:t xml:space="preserve">производства животноводческой продукции. </w:t>
            </w:r>
          </w:p>
          <w:p w:rsidR="00842557" w:rsidRDefault="00842557" w:rsidP="00A6674F"/>
        </w:tc>
        <w:tc>
          <w:tcPr>
            <w:tcW w:w="4000" w:type="dxa"/>
            <w:gridSpan w:val="3"/>
          </w:tcPr>
          <w:p w:rsidR="00842557" w:rsidRDefault="00842557" w:rsidP="00A6674F">
            <w:r>
              <w:t>Знать:</w:t>
            </w:r>
          </w:p>
          <w:p w:rsidR="00842557" w:rsidRDefault="00842557" w:rsidP="00A6674F">
            <w:r>
              <w:t xml:space="preserve">-Возникновение животноводства. </w:t>
            </w:r>
          </w:p>
          <w:p w:rsidR="00842557" w:rsidRDefault="00842557" w:rsidP="00A6674F">
            <w:r>
              <w:t xml:space="preserve">-Одомашнивание животных. </w:t>
            </w:r>
          </w:p>
          <w:p w:rsidR="00842557" w:rsidRDefault="00842557" w:rsidP="00A6674F">
            <w:r>
              <w:t>-Зависимость разведения сельскохозяйственных животных от природной зоны.</w:t>
            </w:r>
          </w:p>
          <w:p w:rsidR="00842557" w:rsidRDefault="00842557" w:rsidP="00A6674F">
            <w:r>
              <w:t>-История разведения сельскохозяйственных животных в  Новосибирской области.</w:t>
            </w:r>
          </w:p>
          <w:p w:rsidR="00842557" w:rsidRDefault="00842557" w:rsidP="00A6674F">
            <w:r>
              <w:t>Основные направления в животноводстве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  <w:shd w:val="clear" w:color="auto" w:fill="auto"/>
          </w:tcPr>
          <w:p w:rsidR="00842557" w:rsidRDefault="00842557" w:rsidP="00A6674F">
            <w:r>
              <w:t>2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2.</w:t>
            </w:r>
            <w:r w:rsidRPr="00477367">
              <w:t xml:space="preserve"> Продукция животноводства в народном хозяйстве</w:t>
            </w:r>
          </w:p>
        </w:tc>
        <w:tc>
          <w:tcPr>
            <w:tcW w:w="2266" w:type="dxa"/>
            <w:gridSpan w:val="2"/>
          </w:tcPr>
          <w:p w:rsidR="00842557" w:rsidRDefault="00842557" w:rsidP="00A6674F">
            <w:r>
              <w:t>Генофонд</w:t>
            </w:r>
          </w:p>
        </w:tc>
        <w:tc>
          <w:tcPr>
            <w:tcW w:w="4000" w:type="dxa"/>
            <w:gridSpan w:val="3"/>
          </w:tcPr>
          <w:p w:rsidR="00842557" w:rsidRDefault="00842557" w:rsidP="00A6674F">
            <w:r>
              <w:t>Животноводство обеспечивает</w:t>
            </w:r>
          </w:p>
          <w:p w:rsidR="00842557" w:rsidRDefault="00842557" w:rsidP="00A6674F">
            <w:r>
              <w:t>население продуктами питания (молоко, мясо, сало, яйца, мед и другое);промышленность – сырьем (шерсть, кожа, перо, мех и другое); дает тягловую</w:t>
            </w:r>
          </w:p>
          <w:p w:rsidR="00842557" w:rsidRDefault="00842557" w:rsidP="00A6674F">
            <w:r>
              <w:t>силу (лошади, ослы, верблюды, олени и другое) органическое удобрение.Сохраняет генофонд животных.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  <w:shd w:val="clear" w:color="auto" w:fill="auto"/>
          </w:tcPr>
          <w:p w:rsidR="00842557" w:rsidRPr="00271798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72CB0">
              <w:rPr>
                <w:b/>
              </w:rPr>
              <w:t xml:space="preserve">. </w:t>
            </w:r>
            <w:r w:rsidRPr="00477367">
              <w:rPr>
                <w:b/>
              </w:rPr>
              <w:t>Скотоводство и технология производства молока и говядины</w:t>
            </w:r>
            <w:r>
              <w:rPr>
                <w:b/>
              </w:rPr>
              <w:t xml:space="preserve"> 3ч</w:t>
            </w:r>
          </w:p>
        </w:tc>
      </w:tr>
      <w:tr w:rsidR="00842557" w:rsidTr="00A6674F">
        <w:tc>
          <w:tcPr>
            <w:tcW w:w="778" w:type="dxa"/>
            <w:shd w:val="clear" w:color="auto" w:fill="auto"/>
          </w:tcPr>
          <w:p w:rsidR="00842557" w:rsidRDefault="00842557" w:rsidP="00A6674F">
            <w:r>
              <w:t>3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1.</w:t>
            </w:r>
            <w:r w:rsidRPr="00477367">
              <w:t>Частное животноводство.  Технология производства молока. Молочная продуктивность коров  .</w:t>
            </w:r>
          </w:p>
        </w:tc>
        <w:tc>
          <w:tcPr>
            <w:tcW w:w="2566" w:type="dxa"/>
            <w:gridSpan w:val="4"/>
          </w:tcPr>
          <w:p w:rsidR="00842557" w:rsidRDefault="00842557" w:rsidP="00A6674F">
            <w:r w:rsidRPr="00477367">
              <w:t>Технология производства молока. Молочная продуктивность коров  .</w:t>
            </w:r>
          </w:p>
        </w:tc>
        <w:tc>
          <w:tcPr>
            <w:tcW w:w="3700" w:type="dxa"/>
          </w:tcPr>
          <w:p w:rsidR="00842557" w:rsidRDefault="00842557" w:rsidP="00A6674F">
            <w:r w:rsidRPr="00477367">
              <w:t>Технология производства молока. Молочная продуктивность коров  .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rPr>
          <w:trHeight w:val="656"/>
        </w:trPr>
        <w:tc>
          <w:tcPr>
            <w:tcW w:w="778" w:type="dxa"/>
            <w:shd w:val="clear" w:color="auto" w:fill="auto"/>
          </w:tcPr>
          <w:p w:rsidR="00842557" w:rsidRDefault="00842557" w:rsidP="00A6674F">
            <w:r>
              <w:t>4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2.</w:t>
            </w:r>
            <w:r w:rsidRPr="00477367">
              <w:t>Технология производства говядины.</w:t>
            </w:r>
          </w:p>
        </w:tc>
        <w:tc>
          <w:tcPr>
            <w:tcW w:w="2566" w:type="dxa"/>
            <w:gridSpan w:val="4"/>
          </w:tcPr>
          <w:p w:rsidR="00842557" w:rsidRDefault="00842557" w:rsidP="00A6674F">
            <w:r>
              <w:t>Говядина</w:t>
            </w:r>
          </w:p>
        </w:tc>
        <w:tc>
          <w:tcPr>
            <w:tcW w:w="3700" w:type="dxa"/>
          </w:tcPr>
          <w:p w:rsidR="00842557" w:rsidRDefault="00842557" w:rsidP="00A6674F">
            <w:r w:rsidRPr="00477367">
              <w:t>Технология производства говядины.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  <w:shd w:val="clear" w:color="auto" w:fill="auto"/>
          </w:tcPr>
          <w:p w:rsidR="00842557" w:rsidRDefault="00842557" w:rsidP="00A6674F">
            <w:r>
              <w:t>5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3.</w:t>
            </w:r>
            <w:r w:rsidRPr="00477367">
              <w:t xml:space="preserve"> Основные плановые породы крупного рогатого скота</w:t>
            </w:r>
          </w:p>
        </w:tc>
        <w:tc>
          <w:tcPr>
            <w:tcW w:w="2566" w:type="dxa"/>
            <w:gridSpan w:val="4"/>
          </w:tcPr>
          <w:p w:rsidR="00842557" w:rsidRDefault="00842557" w:rsidP="00A6674F">
            <w:r w:rsidRPr="00477367">
              <w:t>Основные плановые породы крупного рогатого скота</w:t>
            </w:r>
          </w:p>
        </w:tc>
        <w:tc>
          <w:tcPr>
            <w:tcW w:w="3700" w:type="dxa"/>
          </w:tcPr>
          <w:p w:rsidR="00842557" w:rsidRDefault="00842557" w:rsidP="00A6674F">
            <w:r w:rsidRPr="00477367">
              <w:t>Основные плановые породы крупного рогатого скота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Pr="00271798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972CB0">
              <w:rPr>
                <w:b/>
              </w:rPr>
              <w:t xml:space="preserve">. </w:t>
            </w:r>
            <w:r w:rsidRPr="00477367">
              <w:rPr>
                <w:b/>
              </w:rPr>
              <w:t>Свиноводство и технология производства свинины</w:t>
            </w:r>
            <w:r>
              <w:rPr>
                <w:b/>
              </w:rPr>
              <w:t xml:space="preserve"> 2ч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6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2124" w:type="dxa"/>
            <w:gridSpan w:val="2"/>
          </w:tcPr>
          <w:p w:rsidR="00842557" w:rsidRDefault="00842557" w:rsidP="00A6674F">
            <w:r>
              <w:t>1.</w:t>
            </w:r>
            <w:r w:rsidRPr="00477367">
              <w:t>Технология производства свинины</w:t>
            </w:r>
          </w:p>
        </w:tc>
        <w:tc>
          <w:tcPr>
            <w:tcW w:w="2400" w:type="dxa"/>
            <w:gridSpan w:val="3"/>
          </w:tcPr>
          <w:p w:rsidR="00842557" w:rsidRDefault="00842557" w:rsidP="00A6674F">
            <w:r>
              <w:t>.</w:t>
            </w:r>
            <w:r w:rsidRPr="00477367">
              <w:t>Технология производства свинины</w:t>
            </w:r>
          </w:p>
        </w:tc>
        <w:tc>
          <w:tcPr>
            <w:tcW w:w="3700" w:type="dxa"/>
          </w:tcPr>
          <w:p w:rsidR="00842557" w:rsidRDefault="00842557" w:rsidP="00A6674F">
            <w:r>
              <w:t>.</w:t>
            </w:r>
            <w:r w:rsidRPr="00477367">
              <w:t>Технология производства свинины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7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2124" w:type="dxa"/>
            <w:gridSpan w:val="2"/>
          </w:tcPr>
          <w:p w:rsidR="00842557" w:rsidRDefault="00842557" w:rsidP="00A6674F">
            <w:r>
              <w:t>2.</w:t>
            </w:r>
            <w:r w:rsidRPr="00477367">
              <w:t>Система, способы содержания и кормления свиней</w:t>
            </w:r>
          </w:p>
        </w:tc>
        <w:tc>
          <w:tcPr>
            <w:tcW w:w="2400" w:type="dxa"/>
            <w:gridSpan w:val="3"/>
          </w:tcPr>
          <w:p w:rsidR="00842557" w:rsidRDefault="00842557" w:rsidP="00A6674F">
            <w:r w:rsidRPr="00477367">
              <w:t>Система, способы содержания и кормления свиней</w:t>
            </w:r>
          </w:p>
        </w:tc>
        <w:tc>
          <w:tcPr>
            <w:tcW w:w="3700" w:type="dxa"/>
          </w:tcPr>
          <w:p w:rsidR="00842557" w:rsidRDefault="00842557" w:rsidP="00A6674F">
            <w:r w:rsidRPr="00477367">
              <w:t>Система, способы содержания и кормления свиней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Pr="00765278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65278">
              <w:rPr>
                <w:b/>
              </w:rPr>
              <w:t xml:space="preserve">. </w:t>
            </w:r>
            <w:r w:rsidRPr="00477367">
              <w:rPr>
                <w:b/>
              </w:rPr>
              <w:t>Овцеводство, козоводство и технология производства шерсти и баранины</w:t>
            </w:r>
          </w:p>
          <w:p w:rsidR="00842557" w:rsidRPr="00972CB0" w:rsidRDefault="00842557" w:rsidP="00A6674F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ч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8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1.</w:t>
            </w:r>
            <w:r w:rsidRPr="00477367">
              <w:t>Технология производства шерсти и баранины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Технология производства шерсти и баранины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Технология производства шерсти и баранины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765278">
              <w:rPr>
                <w:b/>
              </w:rPr>
              <w:t xml:space="preserve">. </w:t>
            </w:r>
            <w:r w:rsidRPr="00477367">
              <w:rPr>
                <w:b/>
              </w:rPr>
              <w:t>Коневодство и технология производства продукции коневодства</w:t>
            </w:r>
          </w:p>
          <w:p w:rsidR="00842557" w:rsidRDefault="00842557" w:rsidP="00A6674F">
            <w:pPr>
              <w:jc w:val="center"/>
            </w:pPr>
            <w:r>
              <w:rPr>
                <w:b/>
              </w:rPr>
              <w:t>2ч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9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1.</w:t>
            </w:r>
            <w:r w:rsidRPr="00477367">
              <w:t xml:space="preserve"> Продуктивное коневодство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Продуктивное коневодство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Продуктивное коневодство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10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2.</w:t>
            </w:r>
            <w:r w:rsidRPr="00477367">
              <w:t xml:space="preserve"> Технология содержания и кормления лошадей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Технология содержания и кормления лошадей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Технология содержания и кормления лошадей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765278">
              <w:rPr>
                <w:b/>
              </w:rPr>
              <w:t>.</w:t>
            </w:r>
            <w:r w:rsidRPr="00477367">
              <w:rPr>
                <w:b/>
              </w:rPr>
              <w:t>Птицеводство и технология производства яиц и мяса</w:t>
            </w:r>
          </w:p>
          <w:p w:rsidR="00842557" w:rsidRDefault="00842557" w:rsidP="00A6674F">
            <w:pPr>
              <w:jc w:val="center"/>
            </w:pPr>
            <w:r>
              <w:rPr>
                <w:b/>
              </w:rPr>
              <w:t>2ч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11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 xml:space="preserve">1. </w:t>
            </w:r>
            <w:r w:rsidRPr="00477367">
              <w:t>Специализация и интенсификация в промышленном птицеводстве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Специализация и интенсификация в промышленном птицеводстве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Специализация и интенсификация в промышленном птицеводстве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12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 xml:space="preserve">2. </w:t>
            </w:r>
            <w:r w:rsidRPr="00477367">
              <w:t>Яичная и мясная продуктивность птицы.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Яичная и мясная продуктивность птицы.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Яичная и мясная продуктивность птицы.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765278">
              <w:rPr>
                <w:b/>
              </w:rPr>
              <w:t xml:space="preserve">. </w:t>
            </w:r>
            <w:r w:rsidRPr="00477367">
              <w:rPr>
                <w:b/>
              </w:rPr>
              <w:t>Пчеловодство и технология производства меда</w:t>
            </w:r>
          </w:p>
          <w:p w:rsidR="00842557" w:rsidRDefault="00842557" w:rsidP="00A6674F">
            <w:pPr>
              <w:jc w:val="center"/>
            </w:pPr>
            <w:r>
              <w:rPr>
                <w:b/>
              </w:rPr>
              <w:t>2ч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13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1.</w:t>
            </w:r>
            <w:r w:rsidRPr="00477367">
              <w:t xml:space="preserve"> Биология пчелиной семьи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Биология пчелиной семьи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Биология пчелиной семьи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14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2.</w:t>
            </w:r>
            <w:r w:rsidRPr="00477367">
              <w:t xml:space="preserve"> Кормовая база пчеловодства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Кормовая база пчеловодства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Кормовая база пчеловодства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11200" w:type="dxa"/>
            <w:gridSpan w:val="9"/>
          </w:tcPr>
          <w:p w:rsidR="00842557" w:rsidRDefault="00842557" w:rsidP="00A667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765278">
              <w:rPr>
                <w:b/>
              </w:rPr>
              <w:t>.</w:t>
            </w:r>
            <w:r w:rsidRPr="00477367">
              <w:rPr>
                <w:b/>
              </w:rPr>
              <w:t>Основы технологии переработки и хранения животноводческой продукции</w:t>
            </w:r>
          </w:p>
          <w:p w:rsidR="00842557" w:rsidRDefault="00842557" w:rsidP="00A6674F">
            <w:pPr>
              <w:jc w:val="center"/>
            </w:pPr>
            <w:r>
              <w:rPr>
                <w:b/>
              </w:rPr>
              <w:t>4ч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15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1.</w:t>
            </w:r>
            <w:r w:rsidRPr="00477367">
              <w:t xml:space="preserve"> Основы технологии переработки и хранения молока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Основы технологии переработки и хранения молока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Основы технологии переработки и хранения молока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16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2.</w:t>
            </w:r>
            <w:r w:rsidRPr="00477367">
              <w:t xml:space="preserve"> Технология производства кисломолочных продуктов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Технология производства кисломолочных продуктов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Технология производства кисломолочных продуктов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17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3.</w:t>
            </w:r>
            <w:r w:rsidRPr="00477367">
              <w:t xml:space="preserve"> Технология переработки сырья животного происхождения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Технология переработки сырья животного происхождения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Технология переработки сырья животного происхождения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  <w:tr w:rsidR="00842557" w:rsidTr="00A6674F">
        <w:tc>
          <w:tcPr>
            <w:tcW w:w="778" w:type="dxa"/>
          </w:tcPr>
          <w:p w:rsidR="00842557" w:rsidRDefault="00842557" w:rsidP="00A6674F">
            <w:r>
              <w:t>18</w:t>
            </w:r>
          </w:p>
        </w:tc>
        <w:tc>
          <w:tcPr>
            <w:tcW w:w="698" w:type="dxa"/>
          </w:tcPr>
          <w:p w:rsidR="00842557" w:rsidRDefault="00842557" w:rsidP="00A6674F"/>
        </w:tc>
        <w:tc>
          <w:tcPr>
            <w:tcW w:w="1958" w:type="dxa"/>
          </w:tcPr>
          <w:p w:rsidR="00842557" w:rsidRDefault="00842557" w:rsidP="00A6674F">
            <w:r>
              <w:t>4.</w:t>
            </w:r>
            <w:r w:rsidRPr="00477367">
              <w:t xml:space="preserve"> Технология производства колбасных изделий</w:t>
            </w:r>
          </w:p>
        </w:tc>
        <w:tc>
          <w:tcPr>
            <w:tcW w:w="2545" w:type="dxa"/>
            <w:gridSpan w:val="3"/>
          </w:tcPr>
          <w:p w:rsidR="00842557" w:rsidRDefault="00842557" w:rsidP="00A6674F">
            <w:r w:rsidRPr="00477367">
              <w:t>Технология производства колбасных изделий</w:t>
            </w:r>
          </w:p>
        </w:tc>
        <w:tc>
          <w:tcPr>
            <w:tcW w:w="3721" w:type="dxa"/>
            <w:gridSpan w:val="2"/>
          </w:tcPr>
          <w:p w:rsidR="00842557" w:rsidRDefault="00842557" w:rsidP="00A6674F">
            <w:r w:rsidRPr="00477367">
              <w:t>Технология производства колбасных изделий</w:t>
            </w:r>
          </w:p>
        </w:tc>
        <w:tc>
          <w:tcPr>
            <w:tcW w:w="1500" w:type="dxa"/>
          </w:tcPr>
          <w:p w:rsidR="00842557" w:rsidRDefault="00842557" w:rsidP="00A6674F">
            <w:r>
              <w:t>Записи,</w:t>
            </w:r>
          </w:p>
          <w:p w:rsidR="00842557" w:rsidRDefault="00842557" w:rsidP="00A6674F">
            <w:r>
              <w:t>сообщения</w:t>
            </w:r>
          </w:p>
        </w:tc>
      </w:tr>
    </w:tbl>
    <w:p w:rsidR="00842557" w:rsidRPr="00477367" w:rsidRDefault="002E1C93" w:rsidP="00842557">
      <w:r>
        <w:t xml:space="preserve"> </w:t>
      </w:r>
    </w:p>
    <w:p w:rsidR="00842557" w:rsidRPr="002A5F70" w:rsidRDefault="00842557" w:rsidP="00842557">
      <w:pPr>
        <w:jc w:val="center"/>
        <w:rPr>
          <w:b/>
        </w:rPr>
      </w:pPr>
      <w:r w:rsidRPr="002A5F70">
        <w:rPr>
          <w:b/>
        </w:rPr>
        <w:t>Литература</w:t>
      </w:r>
    </w:p>
    <w:p w:rsidR="00842557" w:rsidRDefault="00842557" w:rsidP="00842557">
      <w:r>
        <w:t>1. Анашкина Е.Н. 300 вопросов и ответов«Академия развития» 1997. -208с.</w:t>
      </w:r>
    </w:p>
    <w:p w:rsidR="00842557" w:rsidRDefault="00842557" w:rsidP="00842557">
      <w:r>
        <w:t>2. Алексеев В.А. 300 вопросов и ответов«Академия развития» 1997. - 240с.</w:t>
      </w:r>
    </w:p>
    <w:p w:rsidR="00842557" w:rsidRDefault="00842557" w:rsidP="00842557">
      <w:r>
        <w:t>3. Анашкина Е.Н. 300 вопросов и ответов о птицах. Ярославль. «Академия</w:t>
      </w:r>
    </w:p>
    <w:p w:rsidR="00842557" w:rsidRDefault="00842557" w:rsidP="00842557">
      <w:r>
        <w:t>развития» 1998.-240с.</w:t>
      </w:r>
    </w:p>
    <w:p w:rsidR="00842557" w:rsidRDefault="00842557" w:rsidP="00842557">
      <w:r>
        <w:t>4. Бесова М.А. В школе и на отдыхе. Познавательные игры Популярное</w:t>
      </w:r>
    </w:p>
    <w:p w:rsidR="00842557" w:rsidRDefault="00842557" w:rsidP="00842557">
      <w:r>
        <w:t>Пособие для родителей, педагогов. Ярославль. «Академия развития» 1997. - 224с.</w:t>
      </w:r>
    </w:p>
    <w:p w:rsidR="00842557" w:rsidRDefault="00842557" w:rsidP="00842557">
      <w:r>
        <w:t>5. Горбачёва Н. Породы кур и их содержание на приусадебном участке. М.;«Искусство и мода» 1993</w:t>
      </w:r>
    </w:p>
    <w:p w:rsidR="00842557" w:rsidRDefault="00842557" w:rsidP="00842557">
      <w:r>
        <w:t>6. Елкина Н.В. Тарабарина Т.Н. 1000 загадок. Популярное пособие для родителей</w:t>
      </w:r>
    </w:p>
    <w:p w:rsidR="00842557" w:rsidRDefault="00842557" w:rsidP="00842557">
      <w:r>
        <w:t>и педагогов. Ярославль. «Академия развития» 1997. - 224с.</w:t>
      </w:r>
    </w:p>
    <w:p w:rsidR="00842557" w:rsidRDefault="00842557" w:rsidP="00842557">
      <w:r>
        <w:t>7. Минин М.С. Всё о кроликах. М.; ВО «Агропромиздат» 1989</w:t>
      </w:r>
    </w:p>
    <w:p w:rsidR="00842557" w:rsidRDefault="00842557" w:rsidP="00842557">
      <w:r>
        <w:t>8. Минина И.С, Леонтюк СВ. Как разводить кроликов. М.; «Колос» 1972</w:t>
      </w:r>
    </w:p>
    <w:p w:rsidR="00842557" w:rsidRDefault="00842557" w:rsidP="00842557">
      <w:r>
        <w:t>9. Михайлов И.Н. Имеющий уши Да здравствует! Санкт - Петербург 1998</w:t>
      </w:r>
    </w:p>
    <w:p w:rsidR="00842557" w:rsidRDefault="00842557" w:rsidP="00842557">
      <w:r>
        <w:t>10. Михайлов И.Н. Кролик-акселерат. Сыктывкар 1997.</w:t>
      </w:r>
    </w:p>
    <w:p w:rsidR="00842557" w:rsidRDefault="00842557" w:rsidP="00842557">
      <w:r>
        <w:t>11.Михайлов И.Н. Секреты пушной фермы Санкт Петербург «Путь» 1993</w:t>
      </w:r>
    </w:p>
    <w:p w:rsidR="00842557" w:rsidRDefault="00842557" w:rsidP="00842557">
      <w:r>
        <w:t>12.Михеев А.В., Адольф Т.А., Бутьев В.Т. и др. Руководство к</w:t>
      </w:r>
    </w:p>
    <w:p w:rsidR="00842557" w:rsidRDefault="00842557" w:rsidP="00842557">
      <w:r>
        <w:t>лабораторным занятиям по зоологии позвоночных. М; «просвещение» 1969.</w:t>
      </w:r>
    </w:p>
    <w:p w:rsidR="00842557" w:rsidRDefault="00842557" w:rsidP="00842557">
      <w:r>
        <w:t>13.Молис С.С. Молис С.А. Активные формы и методы обучения биологии:</w:t>
      </w:r>
    </w:p>
    <w:p w:rsidR="00842557" w:rsidRDefault="00842557" w:rsidP="00842557">
      <w:r>
        <w:t>Животные. Кн. Для учителя: Из опыта работы. - М., Просвещение, 1988, -176</w:t>
      </w:r>
    </w:p>
    <w:p w:rsidR="00842557" w:rsidRDefault="00842557" w:rsidP="00842557">
      <w:r>
        <w:t>с. 14.Натела Ярошенко. Секреты природы. Перевод с английского. 1999. ЗАО</w:t>
      </w:r>
    </w:p>
    <w:p w:rsidR="00842557" w:rsidRDefault="00842557" w:rsidP="00842557">
      <w:r>
        <w:t>издательский дом Ридерз Дайджест отпечатано в Италии</w:t>
      </w:r>
    </w:p>
    <w:p w:rsidR="00842557" w:rsidRDefault="00842557" w:rsidP="00842557">
      <w:r>
        <w:t>15.Орлова В.Ф. Семёнов Д.В. Природа России; Жизнь животных.Земноводные и пресмыкающиеся. -М: ООО фирма «Издательство ACT». 1999-</w:t>
      </w:r>
    </w:p>
    <w:p w:rsidR="00842557" w:rsidRDefault="00842557" w:rsidP="00842557">
      <w:r>
        <w:t>400c.</w:t>
      </w:r>
    </w:p>
    <w:p w:rsidR="00842557" w:rsidRDefault="00842557" w:rsidP="00842557">
      <w:r>
        <w:t>16.Пакулова В.М. Иванова Н.В. Природа. Неживая и живая. М; Дрофа. 1998.</w:t>
      </w:r>
    </w:p>
    <w:p w:rsidR="00842557" w:rsidRDefault="00842557" w:rsidP="00842557">
      <w:r>
        <w:t>208с.</w:t>
      </w:r>
    </w:p>
    <w:p w:rsidR="00842557" w:rsidRDefault="00842557" w:rsidP="00842557">
      <w:r>
        <w:t>17.Петрухин И.В., Петрухин Н.И. Кормление домашних и декоративных</w:t>
      </w:r>
    </w:p>
    <w:p w:rsidR="00842557" w:rsidRDefault="00842557" w:rsidP="00842557">
      <w:r>
        <w:t>животных: Справочная книга. - М.; Нива России, 1992.-е 336.</w:t>
      </w:r>
    </w:p>
    <w:p w:rsidR="00842557" w:rsidRDefault="00842557" w:rsidP="00842557">
      <w:r>
        <w:t>18.Плешаков А.А. Зелёные страницы. М; Просвещение. 1996.-</w:t>
      </w:r>
    </w:p>
    <w:p w:rsidR="00842557" w:rsidRDefault="00842557" w:rsidP="00842557">
      <w:r>
        <w:t>223с.</w:t>
      </w:r>
    </w:p>
    <w:p w:rsidR="00842557" w:rsidRDefault="00842557" w:rsidP="00842557">
      <w:r>
        <w:t>19.Плешаков А.А. Природоведение. М; просвещение 1997.</w:t>
      </w:r>
    </w:p>
    <w:p w:rsidR="00842557" w:rsidRDefault="00842557" w:rsidP="00842557">
      <w:r>
        <w:t>160с.</w:t>
      </w:r>
    </w:p>
    <w:p w:rsidR="00842557" w:rsidRDefault="00842557" w:rsidP="00842557"/>
    <w:p w:rsidR="00883673" w:rsidRDefault="00883673"/>
    <w:sectPr w:rsidR="00883673" w:rsidSect="00664764">
      <w:footerReference w:type="even" r:id="rId7"/>
      <w:footerReference w:type="default" r:id="rId8"/>
      <w:pgSz w:w="11906" w:h="16838" w:code="9"/>
      <w:pgMar w:top="73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55" w:rsidRDefault="00C3135A">
      <w:r>
        <w:separator/>
      </w:r>
    </w:p>
  </w:endnote>
  <w:endnote w:type="continuationSeparator" w:id="0">
    <w:p w:rsidR="00C64355" w:rsidRDefault="00C3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64" w:rsidRDefault="00E9568F" w:rsidP="0066476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425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4764" w:rsidRDefault="002E1C93" w:rsidP="0066476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64" w:rsidRDefault="00E9568F" w:rsidP="0066476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4255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E1C93">
      <w:rPr>
        <w:rStyle w:val="af5"/>
        <w:noProof/>
      </w:rPr>
      <w:t>2</w:t>
    </w:r>
    <w:r>
      <w:rPr>
        <w:rStyle w:val="af5"/>
      </w:rPr>
      <w:fldChar w:fldCharType="end"/>
    </w:r>
  </w:p>
  <w:p w:rsidR="00664764" w:rsidRDefault="002E1C93" w:rsidP="0066476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55" w:rsidRDefault="00C3135A">
      <w:r>
        <w:separator/>
      </w:r>
    </w:p>
  </w:footnote>
  <w:footnote w:type="continuationSeparator" w:id="0">
    <w:p w:rsidR="00C64355" w:rsidRDefault="00C31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557"/>
    <w:rsid w:val="000C59BA"/>
    <w:rsid w:val="002E1C93"/>
    <w:rsid w:val="0046033D"/>
    <w:rsid w:val="00463216"/>
    <w:rsid w:val="00504182"/>
    <w:rsid w:val="00614E4F"/>
    <w:rsid w:val="00742256"/>
    <w:rsid w:val="00842557"/>
    <w:rsid w:val="00883673"/>
    <w:rsid w:val="009918A1"/>
    <w:rsid w:val="00A42BE3"/>
    <w:rsid w:val="00A71C25"/>
    <w:rsid w:val="00B77DB3"/>
    <w:rsid w:val="00BD3472"/>
    <w:rsid w:val="00BE465C"/>
    <w:rsid w:val="00C01C32"/>
    <w:rsid w:val="00C3135A"/>
    <w:rsid w:val="00C64355"/>
    <w:rsid w:val="00DE3D4A"/>
    <w:rsid w:val="00E9568F"/>
    <w:rsid w:val="00EC4CEF"/>
    <w:rsid w:val="00EC67D0"/>
    <w:rsid w:val="00F0562C"/>
    <w:rsid w:val="00F97F61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C25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C2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C2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C2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C2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C2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C2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C2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C2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C2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71C2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71C2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71C2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1C2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C2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71C2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71C2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71C2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71C25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71C2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71C2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71C25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71C25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71C25"/>
    <w:rPr>
      <w:b/>
      <w:bCs/>
    </w:rPr>
  </w:style>
  <w:style w:type="character" w:styleId="a9">
    <w:name w:val="Emphasis"/>
    <w:basedOn w:val="a0"/>
    <w:uiPriority w:val="20"/>
    <w:qFormat/>
    <w:rsid w:val="00A71C25"/>
    <w:rPr>
      <w:i/>
      <w:iCs/>
      <w:color w:val="000000" w:themeColor="text1"/>
    </w:rPr>
  </w:style>
  <w:style w:type="paragraph" w:styleId="aa">
    <w:name w:val="No Spacing"/>
    <w:uiPriority w:val="1"/>
    <w:qFormat/>
    <w:rsid w:val="00A71C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71C25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71C2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1C25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71C25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A71C2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71C2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A71C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71C2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71C2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71C25"/>
    <w:pPr>
      <w:outlineLvl w:val="9"/>
    </w:pPr>
  </w:style>
  <w:style w:type="paragraph" w:styleId="af3">
    <w:name w:val="footer"/>
    <w:basedOn w:val="a"/>
    <w:link w:val="af4"/>
    <w:rsid w:val="008425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255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2557"/>
  </w:style>
  <w:style w:type="table" w:styleId="af6">
    <w:name w:val="Table Grid"/>
    <w:basedOn w:val="a1"/>
    <w:rsid w:val="0084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D347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34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Крикау</dc:creator>
  <cp:keywords/>
  <dc:description/>
  <cp:lastModifiedBy>Uzer</cp:lastModifiedBy>
  <cp:revision>4</cp:revision>
  <dcterms:created xsi:type="dcterms:W3CDTF">2018-10-14T15:42:00Z</dcterms:created>
  <dcterms:modified xsi:type="dcterms:W3CDTF">2001-12-31T19:16:00Z</dcterms:modified>
</cp:coreProperties>
</file>